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73" w:rsidRDefault="007D1E2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5975" cy="597068"/>
            <wp:effectExtent l="19050" t="0" r="9525" b="0"/>
            <wp:docPr id="1" name="Εικόνα 1" descr="C:\Users\KONSTANTINA\Desktop\logosbeneficaireserasmusrigh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ANTINA\Desktop\logosbeneficaireserasmusright_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42" cy="59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038225" cy="1036149"/>
            <wp:effectExtent l="19050" t="0" r="9525" b="0"/>
            <wp:docPr id="2" name="Εικόνα 2" descr="C:\Users\KONSTANTINA\Desktop\ERASMUS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STANTINA\Desktop\ERASMUS LOG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1258610" cy="590550"/>
            <wp:effectExtent l="19050" t="0" r="0" b="0"/>
            <wp:docPr id="3" name="Εικόνα 3" descr="C:\Users\KONSTANTINA\Desktop\iky-logo-web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STANTINA\Desktop\iky-logo-web-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25" w:rsidRDefault="007D1E25">
      <w:pPr>
        <w:rPr>
          <w:b/>
          <w:u w:val="single"/>
          <w:lang w:val="en-US"/>
        </w:rPr>
      </w:pPr>
      <w:proofErr w:type="gramStart"/>
      <w:r>
        <w:rPr>
          <w:b/>
          <w:u w:val="single"/>
          <w:lang w:val="en-US"/>
        </w:rPr>
        <w:t>ANSWER  KEY</w:t>
      </w:r>
      <w:proofErr w:type="gramEnd"/>
    </w:p>
    <w:p w:rsidR="007D1E25" w:rsidRDefault="007D1E25">
      <w:pPr>
        <w:rPr>
          <w:u w:val="single"/>
          <w:lang w:val="en-US"/>
        </w:rPr>
      </w:pPr>
      <w:r>
        <w:rPr>
          <w:lang w:val="en-US"/>
        </w:rPr>
        <w:t xml:space="preserve">A. </w:t>
      </w:r>
      <w:r w:rsidRPr="007D1E25">
        <w:rPr>
          <w:u w:val="single"/>
          <w:lang w:val="en-US"/>
        </w:rPr>
        <w:t xml:space="preserve">Jupiter’s moons </w:t>
      </w:r>
      <w:r>
        <w:rPr>
          <w:u w:val="single"/>
          <w:lang w:val="en-US"/>
        </w:rPr>
        <w:t>–</w:t>
      </w:r>
      <w:r w:rsidRPr="007D1E25">
        <w:rPr>
          <w:u w:val="single"/>
          <w:lang w:val="en-US"/>
        </w:rPr>
        <w:t xml:space="preserve"> </w:t>
      </w:r>
      <w:proofErr w:type="spellStart"/>
      <w:r w:rsidRPr="007D1E25">
        <w:rPr>
          <w:u w:val="single"/>
          <w:lang w:val="en-US"/>
        </w:rPr>
        <w:t>Factfile</w:t>
      </w:r>
      <w:proofErr w:type="spellEnd"/>
    </w:p>
    <w:p w:rsidR="004079F8" w:rsidRDefault="007D1E25">
      <w:pPr>
        <w:rPr>
          <w:lang w:val="en-US"/>
        </w:rPr>
      </w:pPr>
      <w:r>
        <w:rPr>
          <w:lang w:val="en-US"/>
        </w:rPr>
        <w:t xml:space="preserve">Students (Ss) need to study the  a) the picture provided within the </w:t>
      </w:r>
      <w:proofErr w:type="spellStart"/>
      <w:r>
        <w:rPr>
          <w:lang w:val="en-US"/>
        </w:rPr>
        <w:t>Factfile</w:t>
      </w:r>
      <w:proofErr w:type="spellEnd"/>
      <w:r>
        <w:rPr>
          <w:lang w:val="en-US"/>
        </w:rPr>
        <w:t xml:space="preserve"> and  </w:t>
      </w:r>
      <w:r>
        <w:rPr>
          <w:b/>
          <w:lang w:val="en-US"/>
        </w:rPr>
        <w:t xml:space="preserve">look for </w:t>
      </w:r>
      <w:r>
        <w:rPr>
          <w:b/>
          <w:u w:val="single"/>
          <w:lang w:val="en-US"/>
        </w:rPr>
        <w:t>key words</w:t>
      </w:r>
      <w:r>
        <w:rPr>
          <w:b/>
          <w:lang w:val="en-US"/>
        </w:rPr>
        <w:t xml:space="preserve"> </w:t>
      </w:r>
      <w:r w:rsidR="004079F8">
        <w:rPr>
          <w:b/>
          <w:lang w:val="en-US"/>
        </w:rPr>
        <w:t xml:space="preserve"> in the text </w:t>
      </w:r>
      <w:r>
        <w:rPr>
          <w:b/>
          <w:lang w:val="en-US"/>
        </w:rPr>
        <w:t>within the picture</w:t>
      </w:r>
      <w:r w:rsidR="004079F8">
        <w:rPr>
          <w:b/>
          <w:lang w:val="en-US"/>
        </w:rPr>
        <w:t xml:space="preserve">   </w:t>
      </w:r>
      <w:r w:rsidR="004079F8">
        <w:rPr>
          <w:b/>
          <w:u w:val="single"/>
          <w:lang w:val="en-US"/>
        </w:rPr>
        <w:t>as well as</w:t>
      </w:r>
      <w:r w:rsidR="004079F8">
        <w:rPr>
          <w:lang w:val="en-US"/>
        </w:rPr>
        <w:t xml:space="preserve">   </w:t>
      </w:r>
      <w:r w:rsidR="004079F8" w:rsidRPr="004079F8">
        <w:rPr>
          <w:b/>
          <w:lang w:val="en-US"/>
        </w:rPr>
        <w:t>look for</w:t>
      </w:r>
      <w:r w:rsidR="004079F8">
        <w:rPr>
          <w:lang w:val="en-US"/>
        </w:rPr>
        <w:t xml:space="preserve">  </w:t>
      </w:r>
      <w:r w:rsidR="004079F8">
        <w:rPr>
          <w:i/>
          <w:u w:val="single"/>
          <w:lang w:val="en-US"/>
        </w:rPr>
        <w:t>one or two key words</w:t>
      </w:r>
      <w:r w:rsidR="004079F8">
        <w:rPr>
          <w:lang w:val="en-US"/>
        </w:rPr>
        <w:t xml:space="preserve">  that they can  </w:t>
      </w:r>
      <w:r w:rsidR="004079F8">
        <w:rPr>
          <w:b/>
          <w:u w:val="single"/>
          <w:lang w:val="en-US"/>
        </w:rPr>
        <w:t>extract or guess</w:t>
      </w:r>
      <w:r w:rsidR="004079F8">
        <w:rPr>
          <w:b/>
          <w:lang w:val="en-US"/>
        </w:rPr>
        <w:t xml:space="preserve">  from the imagery, </w:t>
      </w:r>
      <w:r w:rsidR="004079F8">
        <w:rPr>
          <w:lang w:val="en-US"/>
        </w:rPr>
        <w:t xml:space="preserve"> b) the text under the picture to </w:t>
      </w:r>
      <w:r w:rsidR="004079F8">
        <w:rPr>
          <w:i/>
          <w:u w:val="single"/>
          <w:lang w:val="en-US"/>
        </w:rPr>
        <w:t xml:space="preserve">add or confirm </w:t>
      </w:r>
      <w:r w:rsidR="004079F8">
        <w:rPr>
          <w:lang w:val="en-US"/>
        </w:rPr>
        <w:t xml:space="preserve">information. The data provided in the </w:t>
      </w:r>
      <w:proofErr w:type="spellStart"/>
      <w:r w:rsidR="004079F8">
        <w:rPr>
          <w:lang w:val="en-US"/>
        </w:rPr>
        <w:t>Factfile</w:t>
      </w:r>
      <w:proofErr w:type="spellEnd"/>
      <w:r w:rsidR="004079F8">
        <w:rPr>
          <w:lang w:val="en-US"/>
        </w:rPr>
        <w:t xml:space="preserve">, both in the picture and in the text could be developed in a </w:t>
      </w:r>
      <w:r w:rsidR="004079F8">
        <w:rPr>
          <w:i/>
          <w:u w:val="single"/>
          <w:lang w:val="en-US"/>
        </w:rPr>
        <w:t>writing activity</w:t>
      </w:r>
      <w:r w:rsidR="004079F8">
        <w:rPr>
          <w:lang w:val="en-US"/>
        </w:rPr>
        <w:t>.</w:t>
      </w:r>
    </w:p>
    <w:p w:rsidR="007D1E25" w:rsidRDefault="004079F8">
      <w:pPr>
        <w:rPr>
          <w:lang w:val="en-US"/>
        </w:rPr>
      </w:pPr>
      <w:r>
        <w:rPr>
          <w:i/>
          <w:u w:val="single"/>
          <w:lang w:val="en-US"/>
        </w:rPr>
        <w:t xml:space="preserve">Key within the </w:t>
      </w:r>
      <w:proofErr w:type="spellStart"/>
      <w:r>
        <w:rPr>
          <w:i/>
          <w:u w:val="single"/>
          <w:lang w:val="en-US"/>
        </w:rPr>
        <w:t>Factfile</w:t>
      </w:r>
      <w:proofErr w:type="spellEnd"/>
      <w:r>
        <w:rPr>
          <w:i/>
          <w:u w:val="single"/>
          <w:lang w:val="en-US"/>
        </w:rPr>
        <w:t xml:space="preserve"> </w:t>
      </w:r>
      <w:proofErr w:type="gramStart"/>
      <w:r>
        <w:rPr>
          <w:i/>
          <w:u w:val="single"/>
          <w:lang w:val="en-US"/>
        </w:rPr>
        <w:t>text :</w:t>
      </w:r>
      <w:proofErr w:type="gramEnd"/>
      <w:r>
        <w:rPr>
          <w:lang w:val="en-US"/>
        </w:rPr>
        <w:t xml:space="preserve">  a) Io , </w:t>
      </w:r>
      <w:proofErr w:type="spellStart"/>
      <w:r>
        <w:rPr>
          <w:lang w:val="en-US"/>
        </w:rPr>
        <w:t>Europa</w:t>
      </w:r>
      <w:proofErr w:type="spellEnd"/>
      <w:r>
        <w:rPr>
          <w:lang w:val="en-US"/>
        </w:rPr>
        <w:t xml:space="preserve"> ,Ganymede and Io are called </w:t>
      </w:r>
      <w:r>
        <w:rPr>
          <w:i/>
          <w:u w:val="single"/>
          <w:lang w:val="en-US"/>
        </w:rPr>
        <w:t>Galilean moons</w:t>
      </w:r>
      <w:r>
        <w:rPr>
          <w:lang w:val="en-US"/>
        </w:rPr>
        <w:t xml:space="preserve">, because they were first discovered by the Italian astronomer, Galileo </w:t>
      </w:r>
      <w:proofErr w:type="spellStart"/>
      <w:r>
        <w:rPr>
          <w:lang w:val="en-US"/>
        </w:rPr>
        <w:t>Galilei</w:t>
      </w:r>
      <w:proofErr w:type="spellEnd"/>
      <w:r>
        <w:rPr>
          <w:lang w:val="en-US"/>
        </w:rPr>
        <w:t xml:space="preserve">, b) </w:t>
      </w:r>
      <w:r>
        <w:rPr>
          <w:b/>
          <w:lang w:val="en-US"/>
        </w:rPr>
        <w:t>in 1610.</w:t>
      </w:r>
    </w:p>
    <w:p w:rsidR="004079F8" w:rsidRPr="004C3ECE" w:rsidRDefault="004C3ECE">
      <w:pPr>
        <w:rPr>
          <w:u w:val="single"/>
          <w:lang w:val="en-US"/>
        </w:rPr>
      </w:pPr>
      <w:r w:rsidRPr="004C3ECE">
        <w:rPr>
          <w:u w:val="single"/>
          <w:lang w:val="en-US"/>
        </w:rPr>
        <w:t xml:space="preserve">B.  </w:t>
      </w:r>
      <w:r w:rsidR="004079F8" w:rsidRPr="004C3ECE">
        <w:rPr>
          <w:u w:val="single"/>
          <w:lang w:val="en-US"/>
        </w:rPr>
        <w:t>VIDEO WATCHING</w:t>
      </w:r>
    </w:p>
    <w:p w:rsidR="004C3ECE" w:rsidRDefault="004079F8">
      <w:pPr>
        <w:rPr>
          <w:lang w:val="en-US"/>
        </w:rPr>
      </w:pPr>
      <w:r>
        <w:rPr>
          <w:b/>
          <w:u w:val="single"/>
          <w:lang w:val="en-US"/>
        </w:rPr>
        <w:t>NOTE:</w:t>
      </w:r>
      <w:r>
        <w:rPr>
          <w:lang w:val="en-US"/>
        </w:rPr>
        <w:t xml:space="preserve">  It is recommended that </w:t>
      </w:r>
      <w:r w:rsidR="004C3ECE">
        <w:rPr>
          <w:lang w:val="en-US"/>
        </w:rPr>
        <w:t xml:space="preserve">the following video-watching, multiple-choice activity </w:t>
      </w:r>
      <w:r w:rsidR="004C3ECE">
        <w:rPr>
          <w:b/>
          <w:u w:val="single"/>
          <w:lang w:val="en-US"/>
        </w:rPr>
        <w:t>could</w:t>
      </w:r>
      <w:r w:rsidR="004C3ECE">
        <w:rPr>
          <w:lang w:val="en-US"/>
        </w:rPr>
        <w:t xml:space="preserve"> be done </w:t>
      </w:r>
      <w:r w:rsidR="004C3ECE">
        <w:rPr>
          <w:b/>
          <w:u w:val="single"/>
          <w:lang w:val="en-US"/>
        </w:rPr>
        <w:t>before</w:t>
      </w:r>
      <w:r w:rsidR="004C3ECE">
        <w:rPr>
          <w:lang w:val="en-US"/>
        </w:rPr>
        <w:t xml:space="preserve"> presenting the </w:t>
      </w:r>
      <w:proofErr w:type="spellStart"/>
      <w:r w:rsidR="004C3ECE">
        <w:rPr>
          <w:lang w:val="en-US"/>
        </w:rPr>
        <w:t>Factfile</w:t>
      </w:r>
      <w:proofErr w:type="spellEnd"/>
      <w:r w:rsidR="004C3ECE">
        <w:rPr>
          <w:lang w:val="en-US"/>
        </w:rPr>
        <w:t xml:space="preserve"> in Part A.</w:t>
      </w:r>
    </w:p>
    <w:p w:rsidR="004C3ECE" w:rsidRDefault="004C3ECE">
      <w:pPr>
        <w:rPr>
          <w:lang w:val="en-US"/>
        </w:rPr>
      </w:pPr>
      <w:hyperlink r:id="rId9" w:history="1">
        <w:r w:rsidRPr="00945955">
          <w:rPr>
            <w:rStyle w:val="-"/>
            <w:b/>
            <w:lang w:val="en-US"/>
          </w:rPr>
          <w:t>https://www.youtube.com/watch?time_continue=5&amp;v=8sOFuNbdeWM&amp;feature=emb_logo</w:t>
        </w:r>
      </w:hyperlink>
      <w:r>
        <w:rPr>
          <w:lang w:val="en-US"/>
        </w:rPr>
        <w:t xml:space="preserve">  </w:t>
      </w:r>
    </w:p>
    <w:p w:rsidR="004C3ECE" w:rsidRDefault="004C3ECE">
      <w:pPr>
        <w:rPr>
          <w:u w:val="single"/>
          <w:lang w:val="en-US"/>
        </w:rPr>
      </w:pPr>
      <w:r>
        <w:rPr>
          <w:u w:val="single"/>
          <w:lang w:val="en-US"/>
        </w:rPr>
        <w:t>Answer Key</w:t>
      </w:r>
    </w:p>
    <w:p w:rsidR="004C3ECE" w:rsidRDefault="004C3ECE">
      <w:pPr>
        <w:rPr>
          <w:lang w:val="en-US"/>
        </w:rPr>
      </w:pPr>
      <w:r>
        <w:rPr>
          <w:lang w:val="en-US"/>
        </w:rPr>
        <w:t xml:space="preserve">1)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   2) b    3) b    4) a    5) b    6) a</w:t>
      </w:r>
    </w:p>
    <w:p w:rsidR="004C3ECE" w:rsidRDefault="004C3ECE">
      <w:pPr>
        <w:rPr>
          <w:lang w:val="en-US"/>
        </w:rPr>
      </w:pPr>
      <w:r>
        <w:rPr>
          <w:lang w:val="en-US"/>
        </w:rPr>
        <w:t xml:space="preserve">The activity above is a </w:t>
      </w:r>
      <w:r>
        <w:rPr>
          <w:u w:val="single"/>
          <w:lang w:val="en-US"/>
        </w:rPr>
        <w:t>video watching</w:t>
      </w:r>
      <w:r>
        <w:rPr>
          <w:lang w:val="en-US"/>
        </w:rPr>
        <w:t xml:space="preserve"> activity, not a listening activity. The Ss need to </w:t>
      </w:r>
      <w:r w:rsidRPr="004C3ECE">
        <w:rPr>
          <w:u w:val="single"/>
          <w:lang w:val="en-US"/>
        </w:rPr>
        <w:t>watch</w:t>
      </w:r>
      <w:r>
        <w:rPr>
          <w:lang w:val="en-US"/>
        </w:rPr>
        <w:t xml:space="preserve"> the video, pay attention to the </w:t>
      </w:r>
      <w:r>
        <w:rPr>
          <w:u w:val="single"/>
          <w:lang w:val="en-US"/>
        </w:rPr>
        <w:t>multimodal elements</w:t>
      </w:r>
      <w:r>
        <w:rPr>
          <w:lang w:val="en-US"/>
        </w:rPr>
        <w:t xml:space="preserve"> (movement, </w:t>
      </w:r>
      <w:proofErr w:type="gramStart"/>
      <w:r>
        <w:rPr>
          <w:lang w:val="en-US"/>
        </w:rPr>
        <w:t>text ,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) and then decide on the answers.</w:t>
      </w:r>
    </w:p>
    <w:p w:rsidR="004C3ECE" w:rsidRDefault="004C3ECE">
      <w:pPr>
        <w:rPr>
          <w:lang w:val="en-US"/>
        </w:rPr>
      </w:pPr>
    </w:p>
    <w:p w:rsidR="004C3ECE" w:rsidRDefault="004C3ECE">
      <w:pPr>
        <w:rPr>
          <w:lang w:val="en-US"/>
        </w:rPr>
      </w:pPr>
      <w:r>
        <w:rPr>
          <w:b/>
          <w:u w:val="single"/>
          <w:lang w:val="en-US"/>
        </w:rPr>
        <w:t>Optional:</w:t>
      </w:r>
      <w:r>
        <w:rPr>
          <w:lang w:val="en-US"/>
        </w:rPr>
        <w:t xml:space="preserve">   Ss can watch </w:t>
      </w:r>
      <w:hyperlink r:id="rId10" w:history="1">
        <w:r w:rsidRPr="00C13FD7">
          <w:rPr>
            <w:rStyle w:val="-"/>
            <w:lang w:val="en-US"/>
          </w:rPr>
          <w:t>https://www.youtube.com/watch?v=YZcVaJo_tLU</w:t>
        </w:r>
      </w:hyperlink>
      <w:r>
        <w:rPr>
          <w:lang w:val="en-US"/>
        </w:rPr>
        <w:t xml:space="preserve">  and select some more data about Jupiter’s moons, which they could organize in a </w:t>
      </w:r>
      <w:r>
        <w:rPr>
          <w:b/>
          <w:u w:val="single"/>
          <w:lang w:val="en-US"/>
        </w:rPr>
        <w:t>chart</w:t>
      </w:r>
    </w:p>
    <w:p w:rsidR="004C3ECE" w:rsidRDefault="00EB4D64">
      <w:pPr>
        <w:rPr>
          <w:b/>
          <w:u w:val="single"/>
          <w:lang w:val="en-US"/>
        </w:rPr>
      </w:pPr>
      <w:r>
        <w:rPr>
          <w:u w:val="single"/>
          <w:lang w:val="en-US"/>
        </w:rPr>
        <w:t xml:space="preserve">C.  </w:t>
      </w:r>
      <w:r w:rsidRPr="00EB4D64">
        <w:rPr>
          <w:b/>
          <w:u w:val="single"/>
          <w:lang w:val="en-US"/>
        </w:rPr>
        <w:t>Galilean moons</w:t>
      </w:r>
    </w:p>
    <w:p w:rsidR="00EB4D64" w:rsidRDefault="00EB4D64">
      <w:pPr>
        <w:rPr>
          <w:lang w:val="en-US"/>
        </w:rPr>
      </w:pPr>
      <w:r>
        <w:rPr>
          <w:lang w:val="en-US"/>
        </w:rPr>
        <w:t xml:space="preserve">In this activity Ss need to </w:t>
      </w:r>
      <w:r>
        <w:rPr>
          <w:b/>
          <w:u w:val="single"/>
          <w:lang w:val="en-US"/>
        </w:rPr>
        <w:t>present</w:t>
      </w:r>
      <w:r>
        <w:rPr>
          <w:lang w:val="en-US"/>
        </w:rPr>
        <w:t xml:space="preserve"> Jupiter’s moons, starting from the largest one (Ganymede) and finishing with the smallest (</w:t>
      </w:r>
      <w:proofErr w:type="spellStart"/>
      <w:r>
        <w:rPr>
          <w:lang w:val="en-US"/>
        </w:rPr>
        <w:t>Europa</w:t>
      </w:r>
      <w:proofErr w:type="spellEnd"/>
      <w:r>
        <w:rPr>
          <w:lang w:val="en-US"/>
        </w:rPr>
        <w:t xml:space="preserve">). This could be </w:t>
      </w:r>
      <w:r>
        <w:rPr>
          <w:b/>
          <w:u w:val="single"/>
          <w:lang w:val="en-US"/>
        </w:rPr>
        <w:t>both a writing activity and a speaking activity</w:t>
      </w:r>
      <w:r>
        <w:rPr>
          <w:lang w:val="en-US"/>
        </w:rPr>
        <w:t xml:space="preserve"> (or a combination of the two). This activity could be supported by images of the moons or Ss’ own creations of the moons.</w:t>
      </w:r>
    </w:p>
    <w:p w:rsidR="00EB4D64" w:rsidRDefault="00EB4D64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D.  Listening activity</w:t>
      </w:r>
    </w:p>
    <w:p w:rsidR="00EB4D64" w:rsidRDefault="00EB4D64">
      <w:pPr>
        <w:rPr>
          <w:lang w:val="en-US"/>
        </w:rPr>
      </w:pPr>
      <w:r>
        <w:rPr>
          <w:lang w:val="en-US"/>
        </w:rPr>
        <w:t>This</w:t>
      </w:r>
      <w:r w:rsidR="00DF48DF">
        <w:rPr>
          <w:lang w:val="en-US"/>
        </w:rPr>
        <w:t xml:space="preserve"> is</w:t>
      </w:r>
      <w:r>
        <w:rPr>
          <w:lang w:val="en-US"/>
        </w:rPr>
        <w:t xml:space="preserve"> a listening/gap-filling activity. Ss </w:t>
      </w:r>
      <w:proofErr w:type="gramStart"/>
      <w:r>
        <w:rPr>
          <w:lang w:val="en-US"/>
        </w:rPr>
        <w:t xml:space="preserve">watch  </w:t>
      </w:r>
      <w:proofErr w:type="gramEnd"/>
      <w:r>
        <w:rPr>
          <w:lang w:val="en-US"/>
        </w:rPr>
        <w:fldChar w:fldCharType="begin"/>
      </w:r>
      <w:r>
        <w:rPr>
          <w:lang w:val="en-US"/>
        </w:rPr>
        <w:instrText xml:space="preserve"> HYPERLINK "</w:instrText>
      </w:r>
      <w:r w:rsidRPr="00EB4D64">
        <w:rPr>
          <w:lang w:val="en-US"/>
        </w:rPr>
        <w:instrText>https://www.youtube.com/watch?v=oHpxCGeXU3c</w:instrText>
      </w: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C13FD7">
        <w:rPr>
          <w:rStyle w:val="-"/>
          <w:lang w:val="en-US"/>
        </w:rPr>
        <w:t>https://www.youtube.com/watch?v=oHpxCGeXU3c</w:t>
      </w:r>
      <w:r>
        <w:rPr>
          <w:lang w:val="en-US"/>
        </w:rPr>
        <w:fldChar w:fldCharType="end"/>
      </w:r>
      <w:r>
        <w:rPr>
          <w:lang w:val="en-US"/>
        </w:rPr>
        <w:t xml:space="preserve"> , a BBC documentary about Io, one of Jupiter’s moons, and fill in the gaps of the sentences with </w:t>
      </w:r>
      <w:r>
        <w:rPr>
          <w:b/>
          <w:u w:val="single"/>
          <w:lang w:val="en-US"/>
        </w:rPr>
        <w:t>one</w:t>
      </w:r>
      <w:r>
        <w:rPr>
          <w:lang w:val="en-US"/>
        </w:rPr>
        <w:t xml:space="preserve"> proper word. These words are the </w:t>
      </w:r>
      <w:r>
        <w:rPr>
          <w:b/>
          <w:u w:val="single"/>
          <w:lang w:val="en-US"/>
        </w:rPr>
        <w:t>key words</w:t>
      </w:r>
      <w:r>
        <w:rPr>
          <w:lang w:val="en-US"/>
        </w:rPr>
        <w:t xml:space="preserve"> which refer to Io’s qualities. The part of the video that </w:t>
      </w:r>
      <w:r w:rsidR="00DF48DF">
        <w:rPr>
          <w:lang w:val="en-US"/>
        </w:rPr>
        <w:t>is required for this activity is from 0:42 – 2:45</w:t>
      </w:r>
    </w:p>
    <w:p w:rsidR="00DF48DF" w:rsidRDefault="00DF48DF">
      <w:pPr>
        <w:rPr>
          <w:lang w:val="en-US"/>
        </w:rPr>
      </w:pPr>
      <w:r>
        <w:rPr>
          <w:i/>
          <w:u w:val="single"/>
          <w:lang w:val="en-US"/>
        </w:rPr>
        <w:t>Answer Key</w:t>
      </w:r>
    </w:p>
    <w:p w:rsidR="00DF48DF" w:rsidRDefault="00DF48DF">
      <w:pPr>
        <w:rPr>
          <w:lang w:val="en-US"/>
        </w:rPr>
      </w:pPr>
      <w:r>
        <w:rPr>
          <w:lang w:val="en-US"/>
        </w:rPr>
        <w:t>1)  volcanic  2) surface  - active   3) lakes – lava   4) 200  - diameter  5) million – lava  - lake    6) surface  - waves  - rock   7) vision   8) moon’s    9) energy  - heat    10) gravity  - orbits   -  tops  -  clouds</w:t>
      </w:r>
    </w:p>
    <w:p w:rsidR="00162498" w:rsidRDefault="00162498">
      <w:pPr>
        <w:rPr>
          <w:lang w:val="en-US"/>
        </w:rPr>
      </w:pPr>
    </w:p>
    <w:p w:rsidR="00162498" w:rsidRDefault="00162498">
      <w:pPr>
        <w:rPr>
          <w:lang w:val="en-US"/>
        </w:rPr>
      </w:pPr>
    </w:p>
    <w:p w:rsidR="00DF48DF" w:rsidRDefault="00DF48DF">
      <w:pPr>
        <w:rPr>
          <w:u w:val="single"/>
          <w:lang w:val="en-US"/>
        </w:rPr>
      </w:pPr>
      <w:r>
        <w:rPr>
          <w:lang w:val="en-US"/>
        </w:rPr>
        <w:t xml:space="preserve">E. </w:t>
      </w:r>
      <w:r>
        <w:rPr>
          <w:u w:val="single"/>
          <w:lang w:val="en-US"/>
        </w:rPr>
        <w:t>Listening activity</w:t>
      </w:r>
    </w:p>
    <w:p w:rsidR="00DF48DF" w:rsidRDefault="00DF48DF">
      <w:pPr>
        <w:rPr>
          <w:lang w:val="en-US"/>
        </w:rPr>
      </w:pPr>
      <w:r>
        <w:rPr>
          <w:lang w:val="en-US"/>
        </w:rPr>
        <w:t xml:space="preserve">This is a listening/matching activity. Ss watch </w:t>
      </w:r>
      <w:hyperlink r:id="rId11" w:history="1">
        <w:r w:rsidRPr="00C13FD7">
          <w:rPr>
            <w:rStyle w:val="-"/>
            <w:lang w:val="en-US"/>
          </w:rPr>
          <w:t>https://www.youtube.com/watch?v=M8lUgmV6Bhg</w:t>
        </w:r>
      </w:hyperlink>
      <w:r>
        <w:rPr>
          <w:lang w:val="en-US"/>
        </w:rPr>
        <w:t xml:space="preserve">  (0:17 – 2:56)</w:t>
      </w:r>
      <w:proofErr w:type="gramStart"/>
      <w:r>
        <w:rPr>
          <w:lang w:val="en-US"/>
        </w:rPr>
        <w:t>,  and</w:t>
      </w:r>
      <w:proofErr w:type="gramEnd"/>
      <w:r>
        <w:rPr>
          <w:lang w:val="en-US"/>
        </w:rPr>
        <w:t xml:space="preserve"> then </w:t>
      </w:r>
      <w:r>
        <w:rPr>
          <w:b/>
          <w:u w:val="single"/>
          <w:lang w:val="en-US"/>
        </w:rPr>
        <w:t xml:space="preserve">match </w:t>
      </w:r>
      <w:r>
        <w:rPr>
          <w:lang w:val="en-US"/>
        </w:rPr>
        <w:t xml:space="preserve"> the qualities to the moons (Ganymede, </w:t>
      </w:r>
      <w:proofErr w:type="spellStart"/>
      <w:r>
        <w:rPr>
          <w:lang w:val="en-US"/>
        </w:rPr>
        <w:t>Callisto</w:t>
      </w:r>
      <w:proofErr w:type="spellEnd"/>
      <w:r>
        <w:rPr>
          <w:lang w:val="en-US"/>
        </w:rPr>
        <w:t xml:space="preserve">, Io , </w:t>
      </w:r>
      <w:proofErr w:type="spellStart"/>
      <w:r>
        <w:rPr>
          <w:lang w:val="en-US"/>
        </w:rPr>
        <w:t>Europa</w:t>
      </w:r>
      <w:proofErr w:type="spellEnd"/>
      <w:r>
        <w:rPr>
          <w:lang w:val="en-US"/>
        </w:rPr>
        <w:t>).</w:t>
      </w:r>
    </w:p>
    <w:p w:rsidR="00146634" w:rsidRDefault="00146634">
      <w:pPr>
        <w:rPr>
          <w:lang w:val="en-US"/>
        </w:rPr>
      </w:pPr>
      <w:r>
        <w:rPr>
          <w:i/>
          <w:u w:val="single"/>
          <w:lang w:val="en-US"/>
        </w:rPr>
        <w:t>Answer Key</w:t>
      </w:r>
    </w:p>
    <w:p w:rsidR="00146634" w:rsidRDefault="00146634">
      <w:pPr>
        <w:rPr>
          <w:lang w:val="en-US"/>
        </w:rPr>
      </w:pPr>
      <w:r>
        <w:rPr>
          <w:lang w:val="en-US"/>
        </w:rPr>
        <w:t>1)  Io</w:t>
      </w:r>
      <w:proofErr w:type="gramStart"/>
      <w:r>
        <w:rPr>
          <w:lang w:val="en-US"/>
        </w:rPr>
        <w:t>,  2</w:t>
      </w:r>
      <w:proofErr w:type="gramEnd"/>
      <w:r>
        <w:rPr>
          <w:lang w:val="en-US"/>
        </w:rPr>
        <w:t xml:space="preserve">) Io  3) </w:t>
      </w:r>
      <w:proofErr w:type="spellStart"/>
      <w:r>
        <w:rPr>
          <w:lang w:val="en-US"/>
        </w:rPr>
        <w:t>Europa</w:t>
      </w:r>
      <w:proofErr w:type="spellEnd"/>
      <w:r>
        <w:rPr>
          <w:lang w:val="en-US"/>
        </w:rPr>
        <w:t xml:space="preserve">   4) </w:t>
      </w:r>
      <w:proofErr w:type="spellStart"/>
      <w:r>
        <w:rPr>
          <w:lang w:val="en-US"/>
        </w:rPr>
        <w:t>Europa</w:t>
      </w:r>
      <w:proofErr w:type="spellEnd"/>
      <w:r>
        <w:rPr>
          <w:lang w:val="en-US"/>
        </w:rPr>
        <w:t xml:space="preserve">   5)  </w:t>
      </w:r>
      <w:proofErr w:type="spellStart"/>
      <w:r>
        <w:rPr>
          <w:lang w:val="en-US"/>
        </w:rPr>
        <w:t>Europa</w:t>
      </w:r>
      <w:proofErr w:type="spellEnd"/>
      <w:r>
        <w:rPr>
          <w:lang w:val="en-US"/>
        </w:rPr>
        <w:t xml:space="preserve">   6)  Ganymede   7) </w:t>
      </w:r>
      <w:proofErr w:type="spellStart"/>
      <w:r>
        <w:rPr>
          <w:lang w:val="en-US"/>
        </w:rPr>
        <w:t>Callisto</w:t>
      </w:r>
      <w:proofErr w:type="spellEnd"/>
      <w:r>
        <w:rPr>
          <w:lang w:val="en-US"/>
        </w:rPr>
        <w:t xml:space="preserve">   8) </w:t>
      </w:r>
      <w:proofErr w:type="spellStart"/>
      <w:r>
        <w:rPr>
          <w:lang w:val="en-US"/>
        </w:rPr>
        <w:t>Callisto</w:t>
      </w:r>
      <w:proofErr w:type="spellEnd"/>
    </w:p>
    <w:p w:rsidR="00162498" w:rsidRDefault="00162498">
      <w:pPr>
        <w:rPr>
          <w:lang w:val="en-US"/>
        </w:rPr>
      </w:pPr>
    </w:p>
    <w:p w:rsidR="00162498" w:rsidRDefault="00162498">
      <w:pPr>
        <w:rPr>
          <w:lang w:val="en-US"/>
        </w:rPr>
      </w:pPr>
    </w:p>
    <w:p w:rsidR="00146634" w:rsidRDefault="00146634">
      <w:pPr>
        <w:rPr>
          <w:u w:val="single"/>
          <w:lang w:val="en-US"/>
        </w:rPr>
      </w:pPr>
      <w:r>
        <w:rPr>
          <w:u w:val="single"/>
          <w:lang w:val="en-US"/>
        </w:rPr>
        <w:t>F.  Creative-writing activity</w:t>
      </w:r>
    </w:p>
    <w:p w:rsidR="00146634" w:rsidRDefault="00146634">
      <w:pPr>
        <w:rPr>
          <w:b/>
          <w:u w:val="single"/>
          <w:lang w:val="en-US"/>
        </w:rPr>
      </w:pPr>
      <w:r w:rsidRPr="00162498">
        <w:rPr>
          <w:b/>
          <w:u w:val="single"/>
          <w:lang w:val="en-US"/>
        </w:rPr>
        <w:t>Ss will need a black marker or a pencil.</w:t>
      </w:r>
    </w:p>
    <w:p w:rsidR="00162498" w:rsidRDefault="00162498">
      <w:pPr>
        <w:rPr>
          <w:lang w:val="en-US"/>
        </w:rPr>
      </w:pPr>
      <w:r>
        <w:rPr>
          <w:lang w:val="en-US"/>
        </w:rPr>
        <w:t xml:space="preserve">Ss study the text or the teacher reads it aloud. Then the Ss are given some time to select </w:t>
      </w:r>
      <w:r>
        <w:rPr>
          <w:b/>
          <w:u w:val="single"/>
          <w:lang w:val="en-US"/>
        </w:rPr>
        <w:t>few words</w:t>
      </w:r>
      <w:r>
        <w:rPr>
          <w:lang w:val="en-US"/>
        </w:rPr>
        <w:t xml:space="preserve"> from the text, </w:t>
      </w:r>
      <w:r>
        <w:rPr>
          <w:b/>
          <w:u w:val="single"/>
          <w:lang w:val="en-US"/>
        </w:rPr>
        <w:t xml:space="preserve">only those ones which they will use to produce a slogan or a </w:t>
      </w:r>
      <w:r>
        <w:rPr>
          <w:b/>
          <w:u w:val="single"/>
          <w:lang w:val="en-US"/>
        </w:rPr>
        <w:lastRenderedPageBreak/>
        <w:t>motto.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They </w:t>
      </w:r>
      <w:r>
        <w:rPr>
          <w:b/>
          <w:lang w:val="en-US"/>
        </w:rPr>
        <w:t xml:space="preserve">blackout </w:t>
      </w:r>
      <w:r>
        <w:rPr>
          <w:lang w:val="en-US"/>
        </w:rPr>
        <w:t>the rest of the text.</w:t>
      </w:r>
      <w:proofErr w:type="gramEnd"/>
      <w:r>
        <w:rPr>
          <w:lang w:val="en-US"/>
        </w:rPr>
        <w:t xml:space="preserve"> In the end their text should look like </w:t>
      </w:r>
      <w:proofErr w:type="gramStart"/>
      <w:r>
        <w:rPr>
          <w:lang w:val="en-US"/>
        </w:rPr>
        <w:t>that :</w:t>
      </w:r>
      <w:proofErr w:type="gramEnd"/>
      <w:r w:rsidRPr="00162498">
        <w:t xml:space="preserve"> </w:t>
      </w:r>
      <w:r>
        <w:rPr>
          <w:noProof/>
          <w:lang w:eastAsia="el-GR"/>
        </w:rPr>
        <w:drawing>
          <wp:inline distT="0" distB="0" distL="0" distR="0">
            <wp:extent cx="2845534" cy="4305300"/>
            <wp:effectExtent l="19050" t="0" r="0" b="0"/>
            <wp:docPr id="4" name="Εικόνα 4" descr="Αποτέλεσμα εικόνας για blackout po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blackout poetr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34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98" w:rsidRDefault="00162498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source :</w:t>
      </w:r>
      <w:proofErr w:type="gramEnd"/>
      <w:r>
        <w:rPr>
          <w:lang w:val="en-US"/>
        </w:rPr>
        <w:t xml:space="preserve">  </w:t>
      </w:r>
      <w:hyperlink r:id="rId13" w:history="1">
        <w:r w:rsidRPr="00C13FD7">
          <w:rPr>
            <w:rStyle w:val="-"/>
            <w:lang w:val="en-US"/>
          </w:rPr>
          <w:t>https://www.anythinklibraries.org/events/blackout-poetry</w:t>
        </w:r>
      </w:hyperlink>
      <w:r>
        <w:rPr>
          <w:lang w:val="en-US"/>
        </w:rPr>
        <w:t xml:space="preserve">) </w:t>
      </w:r>
    </w:p>
    <w:p w:rsidR="00162498" w:rsidRPr="00162498" w:rsidRDefault="00162498">
      <w:pPr>
        <w:rPr>
          <w:b/>
          <w:u w:val="single"/>
          <w:lang w:val="en-US"/>
        </w:rPr>
      </w:pPr>
      <w:r>
        <w:rPr>
          <w:lang w:val="en-US"/>
        </w:rPr>
        <w:t xml:space="preserve">The purpose of this activity here is for the students to produce their </w:t>
      </w:r>
      <w:r>
        <w:rPr>
          <w:b/>
          <w:u w:val="single"/>
          <w:lang w:val="en-US"/>
        </w:rPr>
        <w:t>motto about modern Europe.</w:t>
      </w:r>
    </w:p>
    <w:p w:rsidR="00146634" w:rsidRDefault="00146634">
      <w:pPr>
        <w:rPr>
          <w:lang w:val="en-US"/>
        </w:rPr>
      </w:pPr>
    </w:p>
    <w:p w:rsidR="00146634" w:rsidRPr="00DF48DF" w:rsidRDefault="00146634">
      <w:pPr>
        <w:rPr>
          <w:lang w:val="en-US"/>
        </w:rPr>
      </w:pPr>
    </w:p>
    <w:sectPr w:rsidR="00146634" w:rsidRPr="00DF48DF" w:rsidSect="002C5473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1C6" w:rsidRDefault="009171C6" w:rsidP="007D1E25">
      <w:pPr>
        <w:spacing w:after="0" w:line="240" w:lineRule="auto"/>
      </w:pPr>
      <w:r>
        <w:separator/>
      </w:r>
    </w:p>
  </w:endnote>
  <w:endnote w:type="continuationSeparator" w:id="0">
    <w:p w:rsidR="009171C6" w:rsidRDefault="009171C6" w:rsidP="007D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08556"/>
      <w:docPartObj>
        <w:docPartGallery w:val="Page Numbers (Bottom of Page)"/>
        <w:docPartUnique/>
      </w:docPartObj>
    </w:sdtPr>
    <w:sdtContent>
      <w:p w:rsidR="00DF48DF" w:rsidRDefault="00DF48DF">
        <w:pPr>
          <w:pStyle w:val="a4"/>
          <w:jc w:val="center"/>
        </w:pPr>
        <w:r>
          <w:t>[</w:t>
        </w:r>
        <w:fldSimple w:instr=" PAGE   \* MERGEFORMAT ">
          <w:r w:rsidR="00162498">
            <w:rPr>
              <w:noProof/>
            </w:rPr>
            <w:t>3</w:t>
          </w:r>
        </w:fldSimple>
        <w:r>
          <w:t>]</w:t>
        </w:r>
      </w:p>
    </w:sdtContent>
  </w:sdt>
  <w:p w:rsidR="00DF48DF" w:rsidRDefault="00DF48D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1C6" w:rsidRDefault="009171C6" w:rsidP="007D1E25">
      <w:pPr>
        <w:spacing w:after="0" w:line="240" w:lineRule="auto"/>
      </w:pPr>
      <w:r>
        <w:separator/>
      </w:r>
    </w:p>
  </w:footnote>
  <w:footnote w:type="continuationSeparator" w:id="0">
    <w:p w:rsidR="009171C6" w:rsidRDefault="009171C6" w:rsidP="007D1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  <w:lang w:val="en-US"/>
      </w:rPr>
      <w:alias w:val="Τίτλος"/>
      <w:id w:val="77738743"/>
      <w:placeholder>
        <w:docPart w:val="D68E4972D6474CE9AC6AF34171789F6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F48DF" w:rsidRPr="007D1E25" w:rsidRDefault="00DF48DF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n-US"/>
          </w:rPr>
        </w:pPr>
        <w:r w:rsidRPr="007D1E25"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 xml:space="preserve">ERASMUS+/KA229 «CLIL THREADS AND TENDS IN THE SOLAR-SYSTEM LABYRINTH»- ACTIVITY C5 «THE COMBAT OF THE GIANTS», </w:t>
        </w:r>
        <w:r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 xml:space="preserve">MARCH 9-13, 2020, DOBRZEJEWICE – TORUN, POLAND </w:t>
        </w: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>-  KONSTANTINA</w:t>
        </w:r>
        <w:proofErr w:type="gramEnd"/>
        <w:r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 xml:space="preserve"> ZAVALARI , GYMNASIO LOUTRAKIOU , GREECE</w:t>
        </w:r>
      </w:p>
    </w:sdtContent>
  </w:sdt>
  <w:p w:rsidR="00DF48DF" w:rsidRPr="007D1E25" w:rsidRDefault="00DF48DF">
    <w:pPr>
      <w:pStyle w:val="a3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E25"/>
    <w:rsid w:val="000059B4"/>
    <w:rsid w:val="000077C7"/>
    <w:rsid w:val="000147B8"/>
    <w:rsid w:val="00017988"/>
    <w:rsid w:val="00017DC3"/>
    <w:rsid w:val="000221C0"/>
    <w:rsid w:val="0002407E"/>
    <w:rsid w:val="00034211"/>
    <w:rsid w:val="00042894"/>
    <w:rsid w:val="00061A85"/>
    <w:rsid w:val="0007216B"/>
    <w:rsid w:val="00080FCA"/>
    <w:rsid w:val="00081305"/>
    <w:rsid w:val="00083964"/>
    <w:rsid w:val="00085664"/>
    <w:rsid w:val="000A1BE3"/>
    <w:rsid w:val="000A2310"/>
    <w:rsid w:val="000A39D8"/>
    <w:rsid w:val="000B005C"/>
    <w:rsid w:val="000B673A"/>
    <w:rsid w:val="000D0ED0"/>
    <w:rsid w:val="000D3EBC"/>
    <w:rsid w:val="000D77A5"/>
    <w:rsid w:val="000F5A83"/>
    <w:rsid w:val="001014CA"/>
    <w:rsid w:val="001068E9"/>
    <w:rsid w:val="00113DA2"/>
    <w:rsid w:val="00121D49"/>
    <w:rsid w:val="00125BAE"/>
    <w:rsid w:val="0013479D"/>
    <w:rsid w:val="00146634"/>
    <w:rsid w:val="00153CF3"/>
    <w:rsid w:val="00160B20"/>
    <w:rsid w:val="00162498"/>
    <w:rsid w:val="001764E5"/>
    <w:rsid w:val="00182099"/>
    <w:rsid w:val="001973BA"/>
    <w:rsid w:val="001A7997"/>
    <w:rsid w:val="001C3FD7"/>
    <w:rsid w:val="001C7B4C"/>
    <w:rsid w:val="001D39F7"/>
    <w:rsid w:val="001F3EE4"/>
    <w:rsid w:val="00201A3F"/>
    <w:rsid w:val="00202961"/>
    <w:rsid w:val="00202A40"/>
    <w:rsid w:val="00207F52"/>
    <w:rsid w:val="00211B5A"/>
    <w:rsid w:val="002225AD"/>
    <w:rsid w:val="00237503"/>
    <w:rsid w:val="00245B70"/>
    <w:rsid w:val="0024627E"/>
    <w:rsid w:val="0027142A"/>
    <w:rsid w:val="00272691"/>
    <w:rsid w:val="002779F0"/>
    <w:rsid w:val="00284296"/>
    <w:rsid w:val="00291A26"/>
    <w:rsid w:val="002B0B80"/>
    <w:rsid w:val="002C3060"/>
    <w:rsid w:val="002C5473"/>
    <w:rsid w:val="002C5B2A"/>
    <w:rsid w:val="002D2B36"/>
    <w:rsid w:val="002D43A7"/>
    <w:rsid w:val="002E18D4"/>
    <w:rsid w:val="002E1A37"/>
    <w:rsid w:val="00304698"/>
    <w:rsid w:val="00306772"/>
    <w:rsid w:val="00322E0C"/>
    <w:rsid w:val="00326520"/>
    <w:rsid w:val="00330C11"/>
    <w:rsid w:val="00337946"/>
    <w:rsid w:val="00341B63"/>
    <w:rsid w:val="00353F4B"/>
    <w:rsid w:val="00354D35"/>
    <w:rsid w:val="00360EC3"/>
    <w:rsid w:val="003615E2"/>
    <w:rsid w:val="00364A4C"/>
    <w:rsid w:val="003660C1"/>
    <w:rsid w:val="00370A70"/>
    <w:rsid w:val="003741AF"/>
    <w:rsid w:val="003757DA"/>
    <w:rsid w:val="00383396"/>
    <w:rsid w:val="00384A0B"/>
    <w:rsid w:val="003873A8"/>
    <w:rsid w:val="00387937"/>
    <w:rsid w:val="003A146D"/>
    <w:rsid w:val="003B7965"/>
    <w:rsid w:val="003C0E65"/>
    <w:rsid w:val="003C444D"/>
    <w:rsid w:val="003C55B1"/>
    <w:rsid w:val="003D349F"/>
    <w:rsid w:val="003E5AB2"/>
    <w:rsid w:val="00402A17"/>
    <w:rsid w:val="004079F8"/>
    <w:rsid w:val="00422B48"/>
    <w:rsid w:val="0042771C"/>
    <w:rsid w:val="00430D42"/>
    <w:rsid w:val="00442739"/>
    <w:rsid w:val="00444426"/>
    <w:rsid w:val="00456E32"/>
    <w:rsid w:val="00457E9B"/>
    <w:rsid w:val="00457F08"/>
    <w:rsid w:val="00474F47"/>
    <w:rsid w:val="00496569"/>
    <w:rsid w:val="004A580C"/>
    <w:rsid w:val="004A6CA4"/>
    <w:rsid w:val="004A7974"/>
    <w:rsid w:val="004B5EB0"/>
    <w:rsid w:val="004B61C7"/>
    <w:rsid w:val="004C3ECE"/>
    <w:rsid w:val="004C6ED2"/>
    <w:rsid w:val="004C7BE9"/>
    <w:rsid w:val="005070C4"/>
    <w:rsid w:val="0051024C"/>
    <w:rsid w:val="00524455"/>
    <w:rsid w:val="005263C2"/>
    <w:rsid w:val="0053127D"/>
    <w:rsid w:val="00556B7B"/>
    <w:rsid w:val="00565816"/>
    <w:rsid w:val="00565CCA"/>
    <w:rsid w:val="00572B52"/>
    <w:rsid w:val="00581942"/>
    <w:rsid w:val="00590C1D"/>
    <w:rsid w:val="005918D5"/>
    <w:rsid w:val="005A7EE4"/>
    <w:rsid w:val="005B0AF9"/>
    <w:rsid w:val="005C5C98"/>
    <w:rsid w:val="005C78C5"/>
    <w:rsid w:val="005E6C83"/>
    <w:rsid w:val="005F10E8"/>
    <w:rsid w:val="005F15C9"/>
    <w:rsid w:val="006062B5"/>
    <w:rsid w:val="006109F8"/>
    <w:rsid w:val="00617B78"/>
    <w:rsid w:val="00630AE5"/>
    <w:rsid w:val="00634A82"/>
    <w:rsid w:val="0065291F"/>
    <w:rsid w:val="00656FB6"/>
    <w:rsid w:val="006635CE"/>
    <w:rsid w:val="00666B55"/>
    <w:rsid w:val="00670B37"/>
    <w:rsid w:val="006730C3"/>
    <w:rsid w:val="006832D7"/>
    <w:rsid w:val="00683905"/>
    <w:rsid w:val="00686F4B"/>
    <w:rsid w:val="006902E5"/>
    <w:rsid w:val="00692670"/>
    <w:rsid w:val="006A58E0"/>
    <w:rsid w:val="006B3738"/>
    <w:rsid w:val="006D2B61"/>
    <w:rsid w:val="006D4EC7"/>
    <w:rsid w:val="006D5F16"/>
    <w:rsid w:val="006E57D8"/>
    <w:rsid w:val="006F14CD"/>
    <w:rsid w:val="007005AE"/>
    <w:rsid w:val="00706B0D"/>
    <w:rsid w:val="00706D6D"/>
    <w:rsid w:val="00727C25"/>
    <w:rsid w:val="007334D0"/>
    <w:rsid w:val="00736E0F"/>
    <w:rsid w:val="00746E4F"/>
    <w:rsid w:val="00751AD2"/>
    <w:rsid w:val="007547F1"/>
    <w:rsid w:val="00757980"/>
    <w:rsid w:val="0076603A"/>
    <w:rsid w:val="00771768"/>
    <w:rsid w:val="00780B28"/>
    <w:rsid w:val="0078212A"/>
    <w:rsid w:val="0079103A"/>
    <w:rsid w:val="00793671"/>
    <w:rsid w:val="0079799D"/>
    <w:rsid w:val="007B0771"/>
    <w:rsid w:val="007C7067"/>
    <w:rsid w:val="007D1E25"/>
    <w:rsid w:val="007D30DC"/>
    <w:rsid w:val="007E2F3C"/>
    <w:rsid w:val="007F2DAD"/>
    <w:rsid w:val="0081088F"/>
    <w:rsid w:val="00814281"/>
    <w:rsid w:val="00825FAA"/>
    <w:rsid w:val="00832BD5"/>
    <w:rsid w:val="008352C4"/>
    <w:rsid w:val="00841A51"/>
    <w:rsid w:val="008474AA"/>
    <w:rsid w:val="00850C29"/>
    <w:rsid w:val="00854748"/>
    <w:rsid w:val="00874348"/>
    <w:rsid w:val="00880F76"/>
    <w:rsid w:val="008923CF"/>
    <w:rsid w:val="00895847"/>
    <w:rsid w:val="008A0EA6"/>
    <w:rsid w:val="008A0F65"/>
    <w:rsid w:val="008A3C52"/>
    <w:rsid w:val="008A7417"/>
    <w:rsid w:val="008C0410"/>
    <w:rsid w:val="008C4789"/>
    <w:rsid w:val="008D312C"/>
    <w:rsid w:val="008D61FA"/>
    <w:rsid w:val="008E156F"/>
    <w:rsid w:val="008E2EF4"/>
    <w:rsid w:val="00904385"/>
    <w:rsid w:val="0090789D"/>
    <w:rsid w:val="00911577"/>
    <w:rsid w:val="009171C6"/>
    <w:rsid w:val="009274A4"/>
    <w:rsid w:val="009309EA"/>
    <w:rsid w:val="009332B8"/>
    <w:rsid w:val="00934263"/>
    <w:rsid w:val="00947DAA"/>
    <w:rsid w:val="00955914"/>
    <w:rsid w:val="00960CBC"/>
    <w:rsid w:val="009655BE"/>
    <w:rsid w:val="00987306"/>
    <w:rsid w:val="009B02E4"/>
    <w:rsid w:val="009B13C0"/>
    <w:rsid w:val="009B2579"/>
    <w:rsid w:val="009B3CC2"/>
    <w:rsid w:val="009B569B"/>
    <w:rsid w:val="009C6B18"/>
    <w:rsid w:val="009D00D2"/>
    <w:rsid w:val="009D6D09"/>
    <w:rsid w:val="009D6FE7"/>
    <w:rsid w:val="009E0B5E"/>
    <w:rsid w:val="009F1849"/>
    <w:rsid w:val="00A12EC3"/>
    <w:rsid w:val="00A16579"/>
    <w:rsid w:val="00A20494"/>
    <w:rsid w:val="00A207DB"/>
    <w:rsid w:val="00A242FF"/>
    <w:rsid w:val="00A30A25"/>
    <w:rsid w:val="00A30ED5"/>
    <w:rsid w:val="00A368DC"/>
    <w:rsid w:val="00A550B5"/>
    <w:rsid w:val="00A61A27"/>
    <w:rsid w:val="00A84130"/>
    <w:rsid w:val="00AA1F54"/>
    <w:rsid w:val="00AA6616"/>
    <w:rsid w:val="00AC228F"/>
    <w:rsid w:val="00AC424F"/>
    <w:rsid w:val="00AC4B94"/>
    <w:rsid w:val="00AD7D18"/>
    <w:rsid w:val="00AE0940"/>
    <w:rsid w:val="00AE0A28"/>
    <w:rsid w:val="00AE70B5"/>
    <w:rsid w:val="00AF293E"/>
    <w:rsid w:val="00B12846"/>
    <w:rsid w:val="00B12AE8"/>
    <w:rsid w:val="00B12D29"/>
    <w:rsid w:val="00B216BA"/>
    <w:rsid w:val="00B31E7A"/>
    <w:rsid w:val="00B330FB"/>
    <w:rsid w:val="00B331D0"/>
    <w:rsid w:val="00B56620"/>
    <w:rsid w:val="00B639B9"/>
    <w:rsid w:val="00B6591A"/>
    <w:rsid w:val="00B715EC"/>
    <w:rsid w:val="00B7583C"/>
    <w:rsid w:val="00B814F3"/>
    <w:rsid w:val="00B83F08"/>
    <w:rsid w:val="00B9345E"/>
    <w:rsid w:val="00B969DC"/>
    <w:rsid w:val="00BA7339"/>
    <w:rsid w:val="00BA7DB1"/>
    <w:rsid w:val="00BB2B44"/>
    <w:rsid w:val="00BB31D2"/>
    <w:rsid w:val="00BC4036"/>
    <w:rsid w:val="00BC678F"/>
    <w:rsid w:val="00BC6A38"/>
    <w:rsid w:val="00BF2DAF"/>
    <w:rsid w:val="00BF7055"/>
    <w:rsid w:val="00C1061E"/>
    <w:rsid w:val="00C2085B"/>
    <w:rsid w:val="00C20E75"/>
    <w:rsid w:val="00C2596C"/>
    <w:rsid w:val="00C352A8"/>
    <w:rsid w:val="00C41A9F"/>
    <w:rsid w:val="00C545D1"/>
    <w:rsid w:val="00C6022F"/>
    <w:rsid w:val="00C7073B"/>
    <w:rsid w:val="00C71973"/>
    <w:rsid w:val="00C74436"/>
    <w:rsid w:val="00C7688B"/>
    <w:rsid w:val="00C77DBF"/>
    <w:rsid w:val="00C84DA1"/>
    <w:rsid w:val="00C84F97"/>
    <w:rsid w:val="00C97867"/>
    <w:rsid w:val="00CA2F50"/>
    <w:rsid w:val="00CB600F"/>
    <w:rsid w:val="00CB679C"/>
    <w:rsid w:val="00CD1A96"/>
    <w:rsid w:val="00CE0B97"/>
    <w:rsid w:val="00CE2394"/>
    <w:rsid w:val="00CF1CE6"/>
    <w:rsid w:val="00D00893"/>
    <w:rsid w:val="00D02B5D"/>
    <w:rsid w:val="00D054A9"/>
    <w:rsid w:val="00D10C00"/>
    <w:rsid w:val="00D11AB9"/>
    <w:rsid w:val="00D133F8"/>
    <w:rsid w:val="00D17EED"/>
    <w:rsid w:val="00D20620"/>
    <w:rsid w:val="00D23153"/>
    <w:rsid w:val="00D44E09"/>
    <w:rsid w:val="00D53677"/>
    <w:rsid w:val="00D55AF1"/>
    <w:rsid w:val="00D573DA"/>
    <w:rsid w:val="00D62AE8"/>
    <w:rsid w:val="00D87BF2"/>
    <w:rsid w:val="00D92D49"/>
    <w:rsid w:val="00DA07A5"/>
    <w:rsid w:val="00DB55E5"/>
    <w:rsid w:val="00DC1837"/>
    <w:rsid w:val="00DD36DD"/>
    <w:rsid w:val="00DE16BD"/>
    <w:rsid w:val="00DE4183"/>
    <w:rsid w:val="00DE6D9A"/>
    <w:rsid w:val="00DE7E7A"/>
    <w:rsid w:val="00DF4329"/>
    <w:rsid w:val="00DF48DF"/>
    <w:rsid w:val="00DF6004"/>
    <w:rsid w:val="00E019A8"/>
    <w:rsid w:val="00E10AF6"/>
    <w:rsid w:val="00E30108"/>
    <w:rsid w:val="00E412D4"/>
    <w:rsid w:val="00E418F7"/>
    <w:rsid w:val="00E42572"/>
    <w:rsid w:val="00E4326A"/>
    <w:rsid w:val="00E433DC"/>
    <w:rsid w:val="00E50297"/>
    <w:rsid w:val="00E50E60"/>
    <w:rsid w:val="00E52906"/>
    <w:rsid w:val="00E54CEC"/>
    <w:rsid w:val="00E55EC4"/>
    <w:rsid w:val="00E6370F"/>
    <w:rsid w:val="00E71648"/>
    <w:rsid w:val="00E7625E"/>
    <w:rsid w:val="00E8358C"/>
    <w:rsid w:val="00E90E01"/>
    <w:rsid w:val="00E95FEC"/>
    <w:rsid w:val="00EA1130"/>
    <w:rsid w:val="00EB4D64"/>
    <w:rsid w:val="00EB53F5"/>
    <w:rsid w:val="00ED2404"/>
    <w:rsid w:val="00ED47E7"/>
    <w:rsid w:val="00ED717D"/>
    <w:rsid w:val="00EE1007"/>
    <w:rsid w:val="00EE3177"/>
    <w:rsid w:val="00EE7D43"/>
    <w:rsid w:val="00EF14E2"/>
    <w:rsid w:val="00F011A2"/>
    <w:rsid w:val="00F0601A"/>
    <w:rsid w:val="00F13519"/>
    <w:rsid w:val="00F328D4"/>
    <w:rsid w:val="00F3681C"/>
    <w:rsid w:val="00F372FC"/>
    <w:rsid w:val="00F52C91"/>
    <w:rsid w:val="00F57DFF"/>
    <w:rsid w:val="00F74CF7"/>
    <w:rsid w:val="00F760A3"/>
    <w:rsid w:val="00F76225"/>
    <w:rsid w:val="00F777B2"/>
    <w:rsid w:val="00F77E1D"/>
    <w:rsid w:val="00F8341F"/>
    <w:rsid w:val="00F92607"/>
    <w:rsid w:val="00FA281D"/>
    <w:rsid w:val="00FA6D17"/>
    <w:rsid w:val="00FB2439"/>
    <w:rsid w:val="00FB6BD4"/>
    <w:rsid w:val="00FB7212"/>
    <w:rsid w:val="00FB7B53"/>
    <w:rsid w:val="00FC33BB"/>
    <w:rsid w:val="00FC7352"/>
    <w:rsid w:val="00FD28F4"/>
    <w:rsid w:val="00FD2ACD"/>
    <w:rsid w:val="00FD6E11"/>
    <w:rsid w:val="00FD725B"/>
    <w:rsid w:val="00FF7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sto MT" w:eastAsiaTheme="minorHAnsi" w:hAnsi="Calisto MT" w:cs="Arial"/>
        <w:color w:val="333333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D1E25"/>
  </w:style>
  <w:style w:type="paragraph" w:styleId="a4">
    <w:name w:val="footer"/>
    <w:basedOn w:val="a"/>
    <w:link w:val="Char0"/>
    <w:uiPriority w:val="99"/>
    <w:unhideWhenUsed/>
    <w:rsid w:val="007D1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D1E25"/>
  </w:style>
  <w:style w:type="paragraph" w:styleId="a5">
    <w:name w:val="Balloon Text"/>
    <w:basedOn w:val="a"/>
    <w:link w:val="Char1"/>
    <w:uiPriority w:val="99"/>
    <w:semiHidden/>
    <w:unhideWhenUsed/>
    <w:rsid w:val="007D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D1E2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C3E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anythinklibraries.org/events/blackout-poetr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8lUgmV6Bhg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YZcVaJo_tL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time_continue=5&amp;v=8sOFuNbdeWM&amp;feature=emb_logo" TargetMode="Externa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68E4972D6474CE9AC6AF34171789F6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5E3B1A-FD2B-4BC4-AF5A-411E499A2121}"/>
      </w:docPartPr>
      <w:docPartBody>
        <w:p w:rsidR="003F2999" w:rsidRDefault="003F2999" w:rsidP="003F2999">
          <w:pPr>
            <w:pStyle w:val="D68E4972D6474CE9AC6AF34171789F6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F2999"/>
    <w:rsid w:val="003F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8E4972D6474CE9AC6AF34171789F6E">
    <w:name w:val="D68E4972D6474CE9AC6AF34171789F6E"/>
    <w:rsid w:val="003F299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534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ERASMUS+/KA229 «CLIL THREADS AND TENDS IN THE SOLAR-SYSTEM LABYRINTH»- ACTIVITY C5 «THE COMBAT OF THE GIANTS», MARCH 9-13, 2020, DOBRZEJEWICE – TORUN, POLAND -  KONSTANTINA ZAVALARI , GYMNASIO LOUTRAKIOU , GREECE</vt:lpstr>
    </vt:vector>
  </TitlesOfParts>
  <Company>Hewlett-Packard</Company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ERASMUS+/KA229 «CLIL THREADS AND TENDS IN THE SOLAR-SYSTEM LABYRINTH»- ACTIVITY C5 «THE COMBAT OF THE GIANTS», MARCH 9-13, 2020, DOBRZEJEWICE – TORUN, POLAND -  KONSTANTINA ZAVALARI , GYMNASIO LOUTRAKIOU , GREECE</dc:title>
  <dc:creator>KONSTANTINA ZAVALARI</dc:creator>
  <cp:lastModifiedBy>KONSTANTINA ZAVALARI</cp:lastModifiedBy>
  <cp:revision>1</cp:revision>
  <dcterms:created xsi:type="dcterms:W3CDTF">2020-03-08T14:12:00Z</dcterms:created>
  <dcterms:modified xsi:type="dcterms:W3CDTF">2020-03-08T15:22:00Z</dcterms:modified>
</cp:coreProperties>
</file>